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D90BA" w14:textId="3A57DD0E" w:rsidR="00AB02F5" w:rsidRPr="00AB02F5" w:rsidRDefault="00AB02F5" w:rsidP="00AB02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noProof/>
          <w:color w:val="000000"/>
          <w:bdr w:val="none" w:sz="0" w:space="0" w:color="auto" w:frame="1"/>
          <w:lang w:eastAsia="pl-PL"/>
        </w:rPr>
        <w:drawing>
          <wp:inline distT="0" distB="0" distL="0" distR="0" wp14:anchorId="1DD2B244" wp14:editId="58A7D9B5">
            <wp:extent cx="784860" cy="8305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607FD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INFORMACJE NA TEMAT PSYCHOTERAPEUTY</w:t>
      </w:r>
    </w:p>
    <w:p w14:paraId="311D3546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 xml:space="preserve">Jestem psychoterapeutką w trakcie szkolenia dyplomowego w Instytucie Psychologii Procesu. Posiadam uprawnienia do prowadzenia terapii indywidualnej dzieci, młodzieży i dorosłych oraz par i rodzin, a także pracy z grupami pod stałą </w:t>
      </w:r>
      <w:proofErr w:type="spellStart"/>
      <w:r w:rsidRPr="00AB02F5">
        <w:rPr>
          <w:rFonts w:ascii="Calibri" w:eastAsia="Times New Roman" w:hAnsi="Calibri" w:cs="Calibri"/>
          <w:color w:val="000000"/>
          <w:lang w:eastAsia="pl-PL"/>
        </w:rPr>
        <w:t>superwizją</w:t>
      </w:r>
      <w:proofErr w:type="spellEnd"/>
      <w:r w:rsidRPr="00AB02F5">
        <w:rPr>
          <w:rFonts w:ascii="Calibri" w:eastAsia="Times New Roman" w:hAnsi="Calibri" w:cs="Calibri"/>
          <w:color w:val="000000"/>
          <w:lang w:eastAsia="pl-PL"/>
        </w:rPr>
        <w:t xml:space="preserve"> dyplomowanego terapeuty. </w:t>
      </w:r>
    </w:p>
    <w:p w14:paraId="48919964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B67ECD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TERAPIA</w:t>
      </w:r>
    </w:p>
    <w:p w14:paraId="382B4069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Pierwsze spotkanie ma charakter konsultacji i służy wzajemnemu poznaniu się klienta i terapeuty, przedstawieniu metody (psychologia procesu) i na tej podstawie podjęciu decyzji o rozpoczęciu terapii. </w:t>
      </w:r>
    </w:p>
    <w:p w14:paraId="6E52CFFD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020090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PRZED SESJĄ</w:t>
      </w:r>
    </w:p>
    <w:p w14:paraId="39DC84A1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Klient wybiera temat do pracy, odpowiadając sobie na pytanie: czym chcę się zająć na dzisiejszej sesji? Jaki mam problem - w pracy, relacjach, o co jestem oskarżany lub czego nie potrafię? Co mnie boli, martwi? Czy mam problemy ze zdrowiem, którym chcę się przyjrzeć? A może niepokoi lub fascynuje mnie jakiś sen? </w:t>
      </w:r>
    </w:p>
    <w:p w14:paraId="5BD8F91E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D9CB91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CZAS TRWANIA SESJI</w:t>
      </w:r>
    </w:p>
    <w:p w14:paraId="17634116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Sesja terapeutyczna trwa 50 minut.</w:t>
      </w:r>
    </w:p>
    <w:p w14:paraId="55C4A070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BD269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CZĘSTOTLIWOŚĆ</w:t>
      </w:r>
    </w:p>
    <w:p w14:paraId="3ED3EB4C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Sesje odbywają się zazwyczaj 1 raz na tydzień lub na 2 tygodnie. Po zakończeniu terapii możliwe jest także umawianie się raz na jakiś czas, w razie potrzeby. </w:t>
      </w:r>
    </w:p>
    <w:p w14:paraId="62F6A4D7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EAAF7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PUNKTUALNOŚĆ</w:t>
      </w:r>
    </w:p>
    <w:p w14:paraId="52919DEC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Sesje zaczynają się o wcześniej umówionej godzinie. W przypadku spóźnienia się klienta, sesja nie jest przedłużana. Jeśli opóźnienie występuje z winy terapeuty, sesja zostanie przedłużona.</w:t>
      </w:r>
    </w:p>
    <w:p w14:paraId="3764388F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A86EA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CZAS TRWANIA TERAPII</w:t>
      </w:r>
    </w:p>
    <w:p w14:paraId="4C7684FE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Klient i terapeuta umawiają się na współpracę na określoną liczbę sesji terapeutycznych. Po ich odbyciu wspólnie ustalają czy przedłużyć czas trwania terapii.</w:t>
      </w:r>
    </w:p>
    <w:p w14:paraId="79D8D0C6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CE273B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PŁATNOŚĆ ZA SESJE</w:t>
      </w:r>
    </w:p>
    <w:p w14:paraId="38C3BA1B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Pojedyncza sesja indywidualna (dzieci, młodzieży, dorosłych) kosztuje 150 zł</w:t>
      </w:r>
    </w:p>
    <w:p w14:paraId="47C77613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Płatności za sesję dokonuje klient po sesji terapeutycznej bezpośrednio u terapeuty i informuje terapeutę, jeśli życzy sobie fakturę za sesję.</w:t>
      </w:r>
    </w:p>
    <w:p w14:paraId="4A098FB1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DA5C81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lastRenderedPageBreak/>
        <w:t>Podwyższanie opłat za sesję oznajmiane jest z trzymiesięcznym wyprzedzeniem.</w:t>
      </w:r>
    </w:p>
    <w:p w14:paraId="331BAD96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F1C8C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ODWOŁYWANIE SESJI</w:t>
      </w:r>
    </w:p>
    <w:p w14:paraId="55570485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Sesję można odwołać najpóźniej na 24 godziny/1 dzień roboczy wcześniej przed umówionym spotkaniem, dając w ten sposób możliwość terapeucie umówienia spotkania z innym klientem. Sesje zaplanowane na poniedziałek należy odwołać w piątek. Sesje odwołane później niż 24 godziny/1 dzień roboczy są pełnopłatne.</w:t>
      </w:r>
    </w:p>
    <w:p w14:paraId="06553E1B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C58D8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PODEJMOWANIE KILKU TERAPII JEDNOCZEŚNIE</w:t>
      </w:r>
    </w:p>
    <w:p w14:paraId="19291171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Podczas terapii klient nie może pozostawać w terapii indywidualnej u innego terapeuty. Możliwy jest udział w terapii par, rodzinnej, grupach i warsztatach rozwojowych. </w:t>
      </w:r>
    </w:p>
    <w:p w14:paraId="578ECDA7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7462F3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POUFNOŚĆ </w:t>
      </w:r>
    </w:p>
    <w:p w14:paraId="3804D19B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Psychoterapeuta jest zobowiązany do zachowania informacji od klienta w tajemnicy (w tym samego faktu uczestnictwa w terapii). Wyjątkiem jest sytuacja zagrożenia życia lub zdrowia klienta lub osób trzecich i sytuacje określone prawem. Współpracując z innymi specjalistami leczącymi klienta (np. psychiatrą, dietetykiem), terapeuta udostępnia tylko niezbędne informacje – przekazanie informacji odbywa się za wiedzą klienta.</w:t>
      </w:r>
    </w:p>
    <w:p w14:paraId="2BE9EC2B" w14:textId="77777777" w:rsidR="00AB02F5" w:rsidRPr="00AB02F5" w:rsidRDefault="00AB02F5" w:rsidP="00AB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604B0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>SUPERWIZJE</w:t>
      </w:r>
    </w:p>
    <w:p w14:paraId="0FBEB054" w14:textId="77777777" w:rsidR="00AB02F5" w:rsidRPr="00AB02F5" w:rsidRDefault="00AB02F5" w:rsidP="00AB02F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02F5">
        <w:rPr>
          <w:rFonts w:ascii="Calibri" w:eastAsia="Times New Roman" w:hAnsi="Calibri" w:cs="Calibri"/>
          <w:color w:val="000000"/>
          <w:lang w:eastAsia="pl-PL"/>
        </w:rPr>
        <w:t xml:space="preserve">Terapeuta poddaje swoją pracę terapeutyczną </w:t>
      </w:r>
      <w:proofErr w:type="spellStart"/>
      <w:r w:rsidRPr="00AB02F5">
        <w:rPr>
          <w:rFonts w:ascii="Calibri" w:eastAsia="Times New Roman" w:hAnsi="Calibri" w:cs="Calibri"/>
          <w:color w:val="000000"/>
          <w:lang w:eastAsia="pl-PL"/>
        </w:rPr>
        <w:t>superwizji</w:t>
      </w:r>
      <w:proofErr w:type="spellEnd"/>
      <w:r w:rsidRPr="00AB02F5">
        <w:rPr>
          <w:rFonts w:ascii="Calibri" w:eastAsia="Times New Roman" w:hAnsi="Calibri" w:cs="Calibri"/>
          <w:color w:val="000000"/>
          <w:lang w:eastAsia="pl-PL"/>
        </w:rPr>
        <w:t xml:space="preserve"> u dyplomowanych terapeutów Instytutu Psychologii Procesu. Omawiając swoją pracę z superwizorem terapeuta dba o anonimowość klienta. Superwizor jest również zobowiązany do przestrzegania tajemnicy zawodowej.</w:t>
      </w:r>
    </w:p>
    <w:p w14:paraId="7D991862" w14:textId="77777777" w:rsidR="002D6E27" w:rsidRDefault="002D6E27"/>
    <w:sectPr w:rsidR="002D6E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B1A9B" w14:textId="77777777" w:rsidR="00D1246E" w:rsidRDefault="00D1246E" w:rsidP="00AB02F5">
      <w:pPr>
        <w:spacing w:after="0" w:line="240" w:lineRule="auto"/>
      </w:pPr>
      <w:r>
        <w:separator/>
      </w:r>
    </w:p>
  </w:endnote>
  <w:endnote w:type="continuationSeparator" w:id="0">
    <w:p w14:paraId="486CA460" w14:textId="77777777" w:rsidR="00D1246E" w:rsidRDefault="00D1246E" w:rsidP="00AB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96DC2" w14:textId="77777777" w:rsidR="00AB02F5" w:rsidRDefault="00AB02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170613"/>
      <w:docPartObj>
        <w:docPartGallery w:val="Page Numbers (Bottom of Page)"/>
        <w:docPartUnique/>
      </w:docPartObj>
    </w:sdtPr>
    <w:sdtContent>
      <w:p w14:paraId="7970BAD8" w14:textId="10E5372A" w:rsidR="00AB02F5" w:rsidRDefault="00AB02F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451EC8" w14:textId="77777777" w:rsidR="00AB02F5" w:rsidRDefault="00AB02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E8F0F4" w14:textId="77777777" w:rsidR="00AB02F5" w:rsidRDefault="00AB0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627B18" w14:textId="77777777" w:rsidR="00D1246E" w:rsidRDefault="00D1246E" w:rsidP="00AB02F5">
      <w:pPr>
        <w:spacing w:after="0" w:line="240" w:lineRule="auto"/>
      </w:pPr>
      <w:r>
        <w:separator/>
      </w:r>
    </w:p>
  </w:footnote>
  <w:footnote w:type="continuationSeparator" w:id="0">
    <w:p w14:paraId="7B00D2EB" w14:textId="77777777" w:rsidR="00D1246E" w:rsidRDefault="00D1246E" w:rsidP="00AB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35BEA" w14:textId="77777777" w:rsidR="00AB02F5" w:rsidRDefault="00AB02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45D0" w14:textId="77777777" w:rsidR="00AB02F5" w:rsidRDefault="00AB02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31B90" w14:textId="77777777" w:rsidR="00AB02F5" w:rsidRDefault="00AB02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67"/>
    <w:rsid w:val="002D6E27"/>
    <w:rsid w:val="00481C67"/>
    <w:rsid w:val="00AB02F5"/>
    <w:rsid w:val="00D1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4F51DD9-1330-425F-88DA-9123EF18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B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B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2F5"/>
  </w:style>
  <w:style w:type="paragraph" w:styleId="Stopka">
    <w:name w:val="footer"/>
    <w:basedOn w:val="Normalny"/>
    <w:link w:val="StopkaZnak"/>
    <w:uiPriority w:val="99"/>
    <w:unhideWhenUsed/>
    <w:rsid w:val="00AB02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65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2</cp:revision>
  <dcterms:created xsi:type="dcterms:W3CDTF">2021-03-15T14:44:00Z</dcterms:created>
  <dcterms:modified xsi:type="dcterms:W3CDTF">2021-03-15T14:46:00Z</dcterms:modified>
</cp:coreProperties>
</file>